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EVENT CONTRACT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GROSSE ILE ISLAND WIDE GARAGE SALE</w:t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MAY 18, 2024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rtl w:val="0"/>
        </w:rPr>
        <w:t xml:space="preserve">No fee for space.</w:t>
      </w:r>
      <w:r w:rsidDel="00000000" w:rsidR="00000000" w:rsidRPr="00000000">
        <w:rPr>
          <w:sz w:val="24"/>
          <w:szCs w:val="24"/>
          <w:rtl w:val="0"/>
        </w:rPr>
        <w:t xml:space="preserve"> Each spot is approx. 16 feet wide (2 parking spaces). You may also request 2 spots together if you need a larger area.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</w:t>
      </w:r>
      <w:r w:rsidDel="00000000" w:rsidR="00000000" w:rsidRPr="00000000">
        <w:rPr>
          <w:b w:val="1"/>
          <w:sz w:val="24"/>
          <w:szCs w:val="24"/>
          <w:rtl w:val="0"/>
        </w:rPr>
        <w:t xml:space="preserve">Optional</w:t>
      </w:r>
      <w:r w:rsidDel="00000000" w:rsidR="00000000" w:rsidRPr="00000000">
        <w:rPr>
          <w:sz w:val="24"/>
          <w:szCs w:val="24"/>
          <w:rtl w:val="0"/>
        </w:rPr>
        <w:t xml:space="preserve"> table rental (fee):  $10.00 for each table, 8 ft. round or 8 ft. rectangular.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The Sale will be held outside unless inclement weather.  If warranted, the  event will be held inside the church. No electricity will be provided.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*Sale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SATURDAY, MAY 18, 2024 9am-4pm.</w:t>
      </w:r>
      <w:r w:rsidDel="00000000" w:rsidR="00000000" w:rsidRPr="00000000">
        <w:rPr>
          <w:sz w:val="24"/>
          <w:szCs w:val="24"/>
          <w:rtl w:val="0"/>
        </w:rPr>
        <w:t xml:space="preserve">  Set up time will be 7-9am and we will allow an hour for clean up at the end of the day. 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NAME:  ________________________________________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 ________________________________________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_________________________________________________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BRIEF DESCRIPTION OF WHAT YOU ARE OFFERING: __________________________________________________________________________________________________________________________________________________HOW MANY SPOTS NEEDED?            ______ NO TABLES NEEDED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 8 ft. RECTANGLE  TABLE x $10.00 = 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 8 ft. ROUND TABLE X $10.00 = 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___________TOTAL PAID.  Cash ____  Check ____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Venmo _____ @Wendy-Brozek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PLEASE READ EACH ITEM AND INITIAL EACH ONE: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▪ St. Thomas Lutheran Church is NOT responsible for tents, tables, items or money brought or given at the event. ______</w:t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24"/>
          <w:szCs w:val="24"/>
          <w:rtl w:val="0"/>
        </w:rPr>
        <w:t xml:space="preserve"> ▪ I/We understand that the fees are nonrefundable. __</w:t>
      </w:r>
      <w:r w:rsidDel="00000000" w:rsidR="00000000" w:rsidRPr="00000000">
        <w:rPr>
          <w:sz w:val="30"/>
          <w:szCs w:val="30"/>
          <w:rtl w:val="0"/>
        </w:rPr>
        <w:t xml:space="preserve">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30"/>
          <w:szCs w:val="30"/>
          <w:rtl w:val="0"/>
        </w:rPr>
        <w:t xml:space="preserve">▪ </w:t>
      </w:r>
      <w:r w:rsidDel="00000000" w:rsidR="00000000" w:rsidRPr="00000000">
        <w:rPr>
          <w:sz w:val="24"/>
          <w:szCs w:val="24"/>
          <w:rtl w:val="0"/>
        </w:rPr>
        <w:t xml:space="preserve">This event is not canceled due to weather conditions. ______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▪ All fees are due upon submission of this application and deadline. ______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reserve a spot for this event, please PRINT THIS FORM and mail it with payment to:   ST. THOMAS LUTHERAN CHURCH,  9393 CHURCH ROAD , GROSSE ILE, MI 48138.  Attention:  Wendy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be booked as attending once we receive your application and payment in full (if applicable).   If inclement weather, the event will be held inside. 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PAYMENTS ARE NONREFUNDABLE.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questions, please contact Wendy at  734-280-8487 or gopurple12@yahoo.com.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