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06296FF0" w:rsidR="00FE27B1" w:rsidRPr="000A6864" w:rsidRDefault="009726CF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06296FF0" w:rsidR="00FE27B1" w:rsidRPr="000A6864" w:rsidRDefault="009726CF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1606D63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F398B">
        <w:rPr>
          <w:rFonts w:ascii="Arial Narrow" w:hAnsi="Arial Narrow"/>
          <w:sz w:val="24"/>
          <w:szCs w:val="24"/>
        </w:rPr>
        <w:t>1</w:t>
      </w:r>
      <w:r w:rsidR="009726CF">
        <w:rPr>
          <w:rFonts w:ascii="Arial Narrow" w:hAnsi="Arial Narrow"/>
          <w:sz w:val="24"/>
          <w:szCs w:val="24"/>
        </w:rPr>
        <w:t>4</w:t>
      </w:r>
      <w:r w:rsidR="001C7FF9">
        <w:rPr>
          <w:rFonts w:ascii="Arial Narrow" w:hAnsi="Arial Narrow"/>
          <w:sz w:val="24"/>
          <w:szCs w:val="24"/>
        </w:rPr>
        <w:t>: “</w:t>
      </w:r>
      <w:r w:rsidR="001F398B">
        <w:rPr>
          <w:rFonts w:ascii="Arial Narrow" w:hAnsi="Arial Narrow"/>
          <w:sz w:val="24"/>
          <w:szCs w:val="24"/>
        </w:rPr>
        <w:t>You shall not murder</w:t>
      </w:r>
      <w:r w:rsidR="001C7FF9">
        <w:rPr>
          <w:rFonts w:ascii="Arial Narrow" w:hAnsi="Arial Narrow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27D55E2E" w:rsidR="006F0D6C" w:rsidRPr="00082235" w:rsidRDefault="001F398B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For every “You shall not…” there’s an option for “You shall…”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5B" w14:textId="68145069" w:rsidR="006F0D6C" w:rsidRDefault="009726CF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Why does God care about our relationships?</w:t>
      </w:r>
    </w:p>
    <w:p w14:paraId="53E6EF96" w14:textId="68E3DD11" w:rsidR="00885B42" w:rsidRPr="00400C99" w:rsidRDefault="009726CF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How can you honor the person </w:t>
      </w:r>
      <w:proofErr w:type="gramStart"/>
      <w:r>
        <w:rPr>
          <w:rFonts w:ascii="Arial Narrow" w:hAnsi="Arial Narrow" w:cstheme="minorHAnsi"/>
          <w:sz w:val="24"/>
          <w:szCs w:val="24"/>
        </w:rPr>
        <w:t>you’re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with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56C650D8">
                <wp:simplePos x="0" y="0"/>
                <wp:positionH relativeFrom="margin">
                  <wp:posOffset>558165</wp:posOffset>
                </wp:positionH>
                <wp:positionV relativeFrom="paragraph">
                  <wp:posOffset>20320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DEA0" id="Rounded Rectangle 9" o:spid="_x0000_s1026" style="position:absolute;margin-left:43.95pt;margin-top:1.6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174B81EE" w:rsidR="00082235" w:rsidRDefault="009726CF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Draw a picture of your family. Write down or share a compliment with each person.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7" w14:textId="5AB9468D" w:rsidR="006F0D6C" w:rsidRPr="003D797C" w:rsidRDefault="009726CF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Say these or similar words: “______, when I look at you, I see God’s gift of ______.”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794B8EAE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9726CF">
        <w:rPr>
          <w:rFonts w:ascii="Arial Narrow" w:hAnsi="Arial Narrow"/>
          <w:sz w:val="24"/>
          <w:szCs w:val="24"/>
        </w:rPr>
        <w:t>help us to love those in our family, always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9726CF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1F398B"/>
    <w:rsid w:val="00201680"/>
    <w:rsid w:val="002738C7"/>
    <w:rsid w:val="003B08DA"/>
    <w:rsid w:val="00400C99"/>
    <w:rsid w:val="004049D3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D3D75"/>
    <w:rsid w:val="006F0D6C"/>
    <w:rsid w:val="00775A18"/>
    <w:rsid w:val="007C4924"/>
    <w:rsid w:val="00806954"/>
    <w:rsid w:val="00836B08"/>
    <w:rsid w:val="0083734D"/>
    <w:rsid w:val="0085709E"/>
    <w:rsid w:val="0087710B"/>
    <w:rsid w:val="00885B42"/>
    <w:rsid w:val="00954219"/>
    <w:rsid w:val="009726CF"/>
    <w:rsid w:val="00A70E7C"/>
    <w:rsid w:val="00AB40F6"/>
    <w:rsid w:val="00BB6A95"/>
    <w:rsid w:val="00BC5E53"/>
    <w:rsid w:val="00BE4CD9"/>
    <w:rsid w:val="00C42D1A"/>
    <w:rsid w:val="00C455AB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2020-09-04T20:45:00Z</dcterms:created>
  <dcterms:modified xsi:type="dcterms:W3CDTF">2020-09-04T20:55:00Z</dcterms:modified>
</cp:coreProperties>
</file>