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68ED6106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="005238B5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 COMMANDMENTS</w:t>
                            </w:r>
                          </w:p>
                          <w:p w14:paraId="1F7C8881" w14:textId="6AB64B65" w:rsidR="00FE27B1" w:rsidRPr="000A6864" w:rsidRDefault="009726CF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September </w:t>
                            </w:r>
                            <w:r w:rsidR="007C72E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68ED6106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="005238B5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 COMMANDMENTS</w:t>
                      </w:r>
                    </w:p>
                    <w:p w14:paraId="1F7C8881" w14:textId="6AB64B65" w:rsidR="00FE27B1" w:rsidRPr="000A6864" w:rsidRDefault="009726CF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September </w:t>
                      </w:r>
                      <w:r w:rsidR="007C72E1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54DBC603" w:rsidR="00C42D1A" w:rsidRDefault="00C42D1A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4" w14:textId="0E483949" w:rsidR="006F0D6C" w:rsidRPr="00FE27B1" w:rsidRDefault="00082235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03CA50FB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38889" id="Rounded Rectangle 8" o:spid="_x0000_s1026" style="position:absolute;margin-left:0;margin-top:2.4pt;width:467pt;height:69.1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" filled="f" strokecolor="#1f497d [3215]" strokeweight="3pt">
                <w10:wrap anchorx="margin"/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Learn Together</w:t>
      </w:r>
      <w:r w:rsidR="006F0D6C"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171CFD8F" w:rsidR="006F0D6C" w:rsidRDefault="00885B42" w:rsidP="00885B42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Read Exodus 20:</w:t>
      </w:r>
      <w:r w:rsidR="001F398B">
        <w:rPr>
          <w:rFonts w:ascii="Arial Narrow" w:hAnsi="Arial Narrow"/>
          <w:sz w:val="24"/>
          <w:szCs w:val="24"/>
        </w:rPr>
        <w:t>1</w:t>
      </w:r>
      <w:r w:rsidR="0098235B">
        <w:rPr>
          <w:rFonts w:ascii="Arial Narrow" w:hAnsi="Arial Narrow"/>
          <w:sz w:val="24"/>
          <w:szCs w:val="24"/>
        </w:rPr>
        <w:t>5</w:t>
      </w:r>
      <w:r w:rsidR="001C7FF9">
        <w:rPr>
          <w:rFonts w:ascii="Arial Narrow" w:hAnsi="Arial Narrow"/>
          <w:sz w:val="24"/>
          <w:szCs w:val="24"/>
        </w:rPr>
        <w:t>: “</w:t>
      </w:r>
      <w:r w:rsidR="001F398B">
        <w:rPr>
          <w:rFonts w:ascii="Arial Narrow" w:hAnsi="Arial Narrow"/>
          <w:sz w:val="24"/>
          <w:szCs w:val="24"/>
        </w:rPr>
        <w:t xml:space="preserve">You shall not </w:t>
      </w:r>
      <w:r w:rsidR="0098235B">
        <w:rPr>
          <w:rFonts w:ascii="Arial Narrow" w:hAnsi="Arial Narrow"/>
          <w:sz w:val="24"/>
          <w:szCs w:val="24"/>
        </w:rPr>
        <w:t>steal</w:t>
      </w:r>
      <w:r w:rsidR="001C7FF9">
        <w:rPr>
          <w:rFonts w:ascii="Arial Narrow" w:hAnsi="Arial Narrow"/>
          <w:sz w:val="24"/>
          <w:szCs w:val="24"/>
        </w:rPr>
        <w:t>.”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7A014473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FAF4C" id="Rounded Rectangle 7" o:spid="_x0000_s1026" style="position:absolute;margin-left:0;margin-top:5.95pt;width:467pt;height:96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" filled="f" strokecolor="red" strokeweight="3pt">
                <w10:wrap anchorx="margin"/>
              </v:roundrect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27D55E2E" w:rsidR="006F0D6C" w:rsidRPr="00082235" w:rsidRDefault="001F398B" w:rsidP="00082235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For every “You shall not…” there’s an option for “You shall…”</w:t>
      </w:r>
      <w:r w:rsidR="004D0246">
        <w:rPr>
          <w:rFonts w:ascii="Arial Narrow" w:hAnsi="Arial Narrow" w:cstheme="minorHAnsi"/>
          <w:sz w:val="24"/>
          <w:szCs w:val="24"/>
        </w:rPr>
        <w:t>.</w:t>
      </w:r>
    </w:p>
    <w:p w14:paraId="1F7C885B" w14:textId="2D1A358C" w:rsidR="006F0D6C" w:rsidRDefault="0098235B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does stealing harm the community</w:t>
      </w:r>
      <w:r w:rsidR="009726CF">
        <w:rPr>
          <w:rFonts w:ascii="Arial Narrow" w:hAnsi="Arial Narrow" w:cstheme="minorHAnsi"/>
          <w:sz w:val="24"/>
          <w:szCs w:val="24"/>
        </w:rPr>
        <w:t>?</w:t>
      </w:r>
    </w:p>
    <w:p w14:paraId="53E6EF96" w14:textId="19E499BF" w:rsidR="00885B42" w:rsidRPr="00400C99" w:rsidRDefault="009726CF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can</w:t>
      </w:r>
      <w:r w:rsidR="0098235B">
        <w:rPr>
          <w:rFonts w:ascii="Arial Narrow" w:hAnsi="Arial Narrow" w:cstheme="minorHAnsi"/>
          <w:sz w:val="24"/>
          <w:szCs w:val="24"/>
        </w:rPr>
        <w:t xml:space="preserve"> you help protect the property of others</w:t>
      </w:r>
      <w:r w:rsidR="00885B42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56C650D8">
                <wp:simplePos x="0" y="0"/>
                <wp:positionH relativeFrom="margin">
                  <wp:posOffset>558165</wp:posOffset>
                </wp:positionH>
                <wp:positionV relativeFrom="paragraph">
                  <wp:posOffset>20320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6DEA0" id="Rounded Rectangle 9" o:spid="_x0000_s1026" style="position:absolute;margin-left:43.95pt;margin-top:1.6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" filled="f" strokecolor="#00b0f0" strokeweight="3pt">
                <w10:wrap anchorx="margin"/>
              </v:roundrect>
            </w:pict>
          </mc:Fallback>
        </mc:AlternateContent>
      </w:r>
    </w:p>
    <w:p w14:paraId="1F7C885F" w14:textId="26744C51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1E2A86C9" w14:textId="1B286C72" w:rsidR="00082235" w:rsidRDefault="00FB296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Create a family treasure box/time capsule. Some ideas of what to include: recent pictures, letters</w:t>
      </w:r>
      <w:r>
        <w:rPr>
          <w:rFonts w:ascii="Arial Narrow" w:hAnsi="Arial Narrow" w:cstheme="minorHAnsi"/>
          <w:sz w:val="24"/>
          <w:szCs w:val="24"/>
        </w:rPr>
        <w:br/>
        <w:t>to each other, etc. Seal it, and decide a future date of when to open it.</w:t>
      </w: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3BA19443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8DD5" id="Rounded Rectangle 10" o:spid="_x0000_s1026" style="position:absolute;margin-left:0;margin-top:3.3pt;width:467pt;height:8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" filled="f" strokecolor="#c09" strokeweight="3pt">
                <w10:wrap anchorx="margin"/>
              </v:roundrect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7" w14:textId="5AB9468D" w:rsidR="006F0D6C" w:rsidRPr="003D797C" w:rsidRDefault="009726CF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Say these or similar words: “______, when I look at you, I see God’s gift of ______.”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47F43F4A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“</w:t>
      </w:r>
      <w:r w:rsidR="004C31E2">
        <w:rPr>
          <w:rFonts w:ascii="Arial Narrow" w:hAnsi="Arial Narrow"/>
          <w:sz w:val="24"/>
          <w:szCs w:val="24"/>
        </w:rPr>
        <w:t xml:space="preserve">God, </w:t>
      </w:r>
      <w:r w:rsidR="009726CF">
        <w:rPr>
          <w:rFonts w:ascii="Arial Narrow" w:hAnsi="Arial Narrow"/>
          <w:sz w:val="24"/>
          <w:szCs w:val="24"/>
        </w:rPr>
        <w:t xml:space="preserve">help us to </w:t>
      </w:r>
      <w:r w:rsidR="00FB296A">
        <w:rPr>
          <w:rFonts w:ascii="Arial Narrow" w:hAnsi="Arial Narrow"/>
          <w:sz w:val="24"/>
          <w:szCs w:val="24"/>
        </w:rPr>
        <w:t>treasure what you have given us</w:t>
      </w:r>
      <w:r w:rsidRPr="003D797C">
        <w:rPr>
          <w:rFonts w:ascii="Arial Narrow" w:hAnsi="Arial Narrow"/>
          <w:sz w:val="24"/>
          <w:szCs w:val="24"/>
        </w:rPr>
        <w:t>.</w:t>
      </w:r>
      <w:r w:rsidR="00082235">
        <w:rPr>
          <w:rFonts w:ascii="Arial Narrow" w:hAnsi="Arial Narrow"/>
          <w:sz w:val="24"/>
          <w:szCs w:val="24"/>
        </w:rPr>
        <w:t xml:space="preserve"> Amen.</w:t>
      </w:r>
      <w:r w:rsidRPr="003D797C">
        <w:rPr>
          <w:rFonts w:ascii="Arial Narrow" w:hAnsi="Arial Narrow"/>
          <w:sz w:val="24"/>
          <w:szCs w:val="24"/>
        </w:rPr>
        <w:t>”</w:t>
      </w:r>
    </w:p>
    <w:p w14:paraId="1F7C886E" w14:textId="72D26702" w:rsidR="00C42D1A" w:rsidRDefault="00C42D1A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</w:p>
    <w:p w14:paraId="1F7C886F" w14:textId="56A0931F" w:rsidR="006F0D6C" w:rsidRPr="00FE27B1" w:rsidRDefault="00806954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5816421B">
                <wp:simplePos x="0" y="0"/>
                <wp:positionH relativeFrom="column">
                  <wp:posOffset>552450</wp:posOffset>
                </wp:positionH>
                <wp:positionV relativeFrom="paragraph">
                  <wp:posOffset>-46990</wp:posOffset>
                </wp:positionV>
                <wp:extent cx="5934075" cy="1097280"/>
                <wp:effectExtent l="19050" t="19050" r="28575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5pt;margin-top:-3.7pt;width:467.25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0D6C"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68F2FCB8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To learn more, visit</w:t>
      </w:r>
      <w:r w:rsidR="00806954">
        <w:rPr>
          <w:rFonts w:ascii="Arial Narrow" w:hAnsi="Arial Narrow"/>
          <w:sz w:val="24"/>
          <w:szCs w:val="24"/>
        </w:rPr>
        <w:t>:</w:t>
      </w:r>
      <w:r w:rsidRPr="003D797C">
        <w:rPr>
          <w:rFonts w:ascii="Arial Narrow" w:hAnsi="Arial Narrow"/>
          <w:sz w:val="24"/>
          <w:szCs w:val="24"/>
        </w:rPr>
        <w:t xml:space="preserve"> </w:t>
      </w:r>
    </w:p>
    <w:p w14:paraId="1F7C8871" w14:textId="49440131" w:rsidR="00DF27C3" w:rsidRPr="0001796A" w:rsidRDefault="00FB296A" w:rsidP="0080695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806954">
          <w:rPr>
            <w:rStyle w:val="Hyperlink"/>
          </w:rPr>
          <w:t>https://en.wikipedia.org/wiki/Ten_Commandments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82235"/>
    <w:rsid w:val="000A0031"/>
    <w:rsid w:val="000A6864"/>
    <w:rsid w:val="000D72D0"/>
    <w:rsid w:val="00185571"/>
    <w:rsid w:val="001C7FF9"/>
    <w:rsid w:val="001D5FDD"/>
    <w:rsid w:val="001F355C"/>
    <w:rsid w:val="001F398B"/>
    <w:rsid w:val="00201680"/>
    <w:rsid w:val="002738C7"/>
    <w:rsid w:val="003B08DA"/>
    <w:rsid w:val="00400C99"/>
    <w:rsid w:val="004049D3"/>
    <w:rsid w:val="0042207B"/>
    <w:rsid w:val="00431FB7"/>
    <w:rsid w:val="00457C10"/>
    <w:rsid w:val="004C31E2"/>
    <w:rsid w:val="004D0246"/>
    <w:rsid w:val="005238B5"/>
    <w:rsid w:val="00551377"/>
    <w:rsid w:val="00565FA2"/>
    <w:rsid w:val="005A2450"/>
    <w:rsid w:val="00634561"/>
    <w:rsid w:val="006B0FB1"/>
    <w:rsid w:val="006D3D75"/>
    <w:rsid w:val="006F0D6C"/>
    <w:rsid w:val="00775A18"/>
    <w:rsid w:val="007C4924"/>
    <w:rsid w:val="007C72E1"/>
    <w:rsid w:val="00806954"/>
    <w:rsid w:val="00836B08"/>
    <w:rsid w:val="0083734D"/>
    <w:rsid w:val="0085709E"/>
    <w:rsid w:val="0087710B"/>
    <w:rsid w:val="00885B42"/>
    <w:rsid w:val="00954219"/>
    <w:rsid w:val="009726CF"/>
    <w:rsid w:val="0098235B"/>
    <w:rsid w:val="00A70E7C"/>
    <w:rsid w:val="00AB40F6"/>
    <w:rsid w:val="00BB6A95"/>
    <w:rsid w:val="00BC5E53"/>
    <w:rsid w:val="00BE4CD9"/>
    <w:rsid w:val="00C42D1A"/>
    <w:rsid w:val="00C455AB"/>
    <w:rsid w:val="00CE372D"/>
    <w:rsid w:val="00D100F5"/>
    <w:rsid w:val="00D25BBA"/>
    <w:rsid w:val="00D4434F"/>
    <w:rsid w:val="00DB03B5"/>
    <w:rsid w:val="00DD0537"/>
    <w:rsid w:val="00DF27C3"/>
    <w:rsid w:val="00E9762D"/>
    <w:rsid w:val="00FA1C18"/>
    <w:rsid w:val="00FB296A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en_Command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8100">
          <a:solidFill>
            <a:srgbClr val="660066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3</cp:revision>
  <cp:lastPrinted>2020-09-17T16:06:00Z</cp:lastPrinted>
  <dcterms:created xsi:type="dcterms:W3CDTF">2020-09-17T16:07:00Z</dcterms:created>
  <dcterms:modified xsi:type="dcterms:W3CDTF">2020-09-17T16:38:00Z</dcterms:modified>
</cp:coreProperties>
</file>