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09D175F9" w:rsidR="00FE27B1" w:rsidRPr="000A6864" w:rsidRDefault="00885B4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August </w:t>
                            </w:r>
                            <w:r w:rsidR="007A644D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09D175F9" w:rsidR="00FE27B1" w:rsidRPr="000A6864" w:rsidRDefault="00885B4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August </w:t>
                      </w:r>
                      <w:r w:rsidR="007A644D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40C20FBF" w14:textId="5FB4789B" w:rsidR="007A644D" w:rsidRPr="007A644D" w:rsidRDefault="00885B42" w:rsidP="00885B42">
      <w:pPr>
        <w:jc w:val="center"/>
        <w:rPr>
          <w:rFonts w:ascii="Arial Narrow" w:hAnsi="Arial Narrow" w:cs="Times New Roman"/>
          <w:color w:val="01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>Read Exodus 20:</w:t>
      </w:r>
      <w:r w:rsidR="00775A18">
        <w:rPr>
          <w:rFonts w:ascii="Arial Narrow" w:hAnsi="Arial Narrow"/>
          <w:sz w:val="24"/>
          <w:szCs w:val="24"/>
        </w:rPr>
        <w:t>8</w:t>
      </w:r>
      <w:r w:rsidR="001C7FF9">
        <w:rPr>
          <w:rFonts w:ascii="Arial Narrow" w:hAnsi="Arial Narrow"/>
          <w:sz w:val="24"/>
          <w:szCs w:val="24"/>
        </w:rPr>
        <w:t xml:space="preserve">: </w:t>
      </w:r>
      <w:r w:rsidR="001C7FF9" w:rsidRPr="007A644D">
        <w:rPr>
          <w:rFonts w:ascii="Arial Narrow" w:hAnsi="Arial Narrow"/>
          <w:sz w:val="24"/>
          <w:szCs w:val="24"/>
        </w:rPr>
        <w:t>“</w:t>
      </w:r>
      <w:r w:rsidR="007A644D" w:rsidRPr="007A644D">
        <w:rPr>
          <w:rFonts w:ascii="Arial Narrow" w:hAnsi="Arial Narrow" w:cs="Times New Roman"/>
          <w:color w:val="010000"/>
          <w:sz w:val="24"/>
          <w:szCs w:val="24"/>
          <w:shd w:val="clear" w:color="auto" w:fill="FFFFFF"/>
        </w:rPr>
        <w:t xml:space="preserve">Honor your father and your mother, so that your days may be long in </w:t>
      </w:r>
    </w:p>
    <w:p w14:paraId="1F7C8855" w14:textId="57B96661" w:rsidR="006F0D6C" w:rsidRPr="007A644D" w:rsidRDefault="007A644D" w:rsidP="00885B42">
      <w:pPr>
        <w:jc w:val="center"/>
        <w:rPr>
          <w:rFonts w:ascii="Arial Narrow" w:hAnsi="Arial Narrow"/>
          <w:sz w:val="24"/>
          <w:szCs w:val="24"/>
        </w:rPr>
      </w:pPr>
      <w:r w:rsidRPr="007A644D">
        <w:rPr>
          <w:rFonts w:ascii="Arial Narrow" w:hAnsi="Arial Narrow" w:cs="Times New Roman"/>
          <w:color w:val="010000"/>
          <w:sz w:val="24"/>
          <w:szCs w:val="24"/>
          <w:shd w:val="clear" w:color="auto" w:fill="FFFFFF"/>
        </w:rPr>
        <w:t>the land that the </w:t>
      </w:r>
      <w:r w:rsidRPr="007A644D">
        <w:rPr>
          <w:rStyle w:val="sc"/>
          <w:rFonts w:ascii="Arial Narrow" w:hAnsi="Arial Narrow" w:cs="Times New Roman"/>
          <w:smallCaps/>
          <w:color w:val="010000"/>
          <w:sz w:val="24"/>
          <w:szCs w:val="24"/>
          <w:shd w:val="clear" w:color="auto" w:fill="FFFFFF"/>
        </w:rPr>
        <w:t>Lord</w:t>
      </w:r>
      <w:r w:rsidRPr="007A644D">
        <w:rPr>
          <w:rFonts w:ascii="Arial Narrow" w:hAnsi="Arial Narrow" w:cs="Times New Roman"/>
          <w:color w:val="010000"/>
          <w:sz w:val="24"/>
          <w:szCs w:val="24"/>
          <w:shd w:val="clear" w:color="auto" w:fill="FFFFFF"/>
        </w:rPr>
        <w:t> your God is giving you</w:t>
      </w:r>
      <w:r w:rsidR="001C7FF9" w:rsidRPr="007A644D">
        <w:rPr>
          <w:rFonts w:ascii="Arial Narrow" w:hAnsi="Arial Narrow" w:cs="Times New Roman"/>
          <w:sz w:val="24"/>
          <w:szCs w:val="24"/>
        </w:rPr>
        <w:t>.</w:t>
      </w:r>
      <w:r w:rsidR="001C7FF9" w:rsidRPr="007A644D">
        <w:rPr>
          <w:rFonts w:ascii="Arial Narrow" w:hAnsi="Arial Narrow"/>
          <w:sz w:val="24"/>
          <w:szCs w:val="24"/>
        </w:rPr>
        <w:t>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7F013546" w:rsidR="006F0D6C" w:rsidRPr="00082235" w:rsidRDefault="007A644D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What is your relationship with your parents like?</w:t>
      </w:r>
    </w:p>
    <w:p w14:paraId="1F7C885B" w14:textId="72BD9D88" w:rsidR="006F0D6C" w:rsidRDefault="007A644D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 you show them you honor them this week?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0C981452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1FFEDA" id="Rounded Rectangle 9" o:spid="_x0000_s1026" style="position:absolute;margin-left:0;margin-top:12.4pt;width:467pt;height:82.3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3CAB26E4" w:rsidR="00082235" w:rsidRDefault="004D0246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Make a </w:t>
      </w:r>
      <w:r w:rsidR="007A644D">
        <w:rPr>
          <w:rFonts w:ascii="Arial Narrow" w:hAnsi="Arial Narrow" w:cstheme="minorHAnsi"/>
          <w:sz w:val="24"/>
          <w:szCs w:val="24"/>
        </w:rPr>
        <w:t>list of activities that show you honor each person in your house</w:t>
      </w:r>
      <w:r>
        <w:rPr>
          <w:rFonts w:ascii="Arial Narrow" w:hAnsi="Arial Narrow" w:cstheme="minorHAnsi"/>
          <w:sz w:val="24"/>
          <w:szCs w:val="24"/>
        </w:rPr>
        <w:t>.</w:t>
      </w:r>
      <w:r w:rsidR="007A644D">
        <w:rPr>
          <w:rFonts w:ascii="Arial Narrow" w:hAnsi="Arial Narrow" w:cstheme="minorHAnsi"/>
          <w:sz w:val="24"/>
          <w:szCs w:val="24"/>
        </w:rPr>
        <w:t xml:space="preserve"> Try to do at least one a day.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33F4EA55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7A644D">
        <w:rPr>
          <w:rFonts w:ascii="Arial Narrow" w:hAnsi="Arial Narrow"/>
          <w:sz w:val="24"/>
          <w:szCs w:val="24"/>
        </w:rPr>
        <w:t>show us how to honor one another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5A2F5B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6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Bahnschrift Light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A13AB"/>
    <w:rsid w:val="001C7FF9"/>
    <w:rsid w:val="001D5FDD"/>
    <w:rsid w:val="001F355C"/>
    <w:rsid w:val="00201680"/>
    <w:rsid w:val="002738C7"/>
    <w:rsid w:val="003B08DA"/>
    <w:rsid w:val="00400C99"/>
    <w:rsid w:val="004049D3"/>
    <w:rsid w:val="00457C10"/>
    <w:rsid w:val="004C31E2"/>
    <w:rsid w:val="004D0246"/>
    <w:rsid w:val="005238B5"/>
    <w:rsid w:val="00551377"/>
    <w:rsid w:val="00565FA2"/>
    <w:rsid w:val="005A2450"/>
    <w:rsid w:val="005A2F5B"/>
    <w:rsid w:val="00634561"/>
    <w:rsid w:val="006B0FB1"/>
    <w:rsid w:val="006F0D6C"/>
    <w:rsid w:val="00775A18"/>
    <w:rsid w:val="007A644D"/>
    <w:rsid w:val="007C4924"/>
    <w:rsid w:val="00806954"/>
    <w:rsid w:val="0083734D"/>
    <w:rsid w:val="0085709E"/>
    <w:rsid w:val="0087710B"/>
    <w:rsid w:val="00885B42"/>
    <w:rsid w:val="00954219"/>
    <w:rsid w:val="00A70E7C"/>
    <w:rsid w:val="00AB40F6"/>
    <w:rsid w:val="00BB6A95"/>
    <w:rsid w:val="00BC5E53"/>
    <w:rsid w:val="00BE4CD9"/>
    <w:rsid w:val="00C42D1A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  <w:style w:type="character" w:customStyle="1" w:styleId="vv">
    <w:name w:val="vv"/>
    <w:basedOn w:val="DefaultParagraphFont"/>
    <w:rsid w:val="007A644D"/>
  </w:style>
  <w:style w:type="character" w:customStyle="1" w:styleId="sc">
    <w:name w:val="sc"/>
    <w:basedOn w:val="DefaultParagraphFont"/>
    <w:rsid w:val="007A6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  <w:style w:type="character" w:customStyle="1" w:styleId="vv">
    <w:name w:val="vv"/>
    <w:basedOn w:val="DefaultParagraphFont"/>
    <w:rsid w:val="007A644D"/>
  </w:style>
  <w:style w:type="character" w:customStyle="1" w:styleId="sc">
    <w:name w:val="sc"/>
    <w:basedOn w:val="DefaultParagraphFont"/>
    <w:rsid w:val="007A6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Ten_Command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2</cp:revision>
  <cp:lastPrinted>2020-05-07T17:03:00Z</cp:lastPrinted>
  <dcterms:created xsi:type="dcterms:W3CDTF">2020-08-24T03:34:00Z</dcterms:created>
  <dcterms:modified xsi:type="dcterms:W3CDTF">2020-08-24T03:34:00Z</dcterms:modified>
</cp:coreProperties>
</file>