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68830BAA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57C1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ly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68830BAA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57C10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ly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421138C3" w14:textId="77777777" w:rsidR="00082235" w:rsidRDefault="00082235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week, we begin our study of the Ten Commandments. Before we jump in, spend some time talking </w:t>
      </w:r>
    </w:p>
    <w:p w14:paraId="1F7C8855" w14:textId="151CA0EB" w:rsidR="006F0D6C" w:rsidRDefault="00082235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about the rules in your house. Who made them? How are they known to everyone?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135C7A8C" w:rsidR="006F0D6C" w:rsidRPr="00082235" w:rsidRDefault="00082235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What’s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your least favorite rule?</w:t>
      </w:r>
    </w:p>
    <w:p w14:paraId="1F7C885B" w14:textId="49C2C4B1" w:rsidR="006F0D6C" w:rsidRPr="00400C99" w:rsidRDefault="00082235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is the purpose of rules/laws?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0C98145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FEDA" id="Rounded Rectangle 9" o:spid="_x0000_s1026" style="position:absolute;margin-left:0;margin-top:12.4pt;width:467pt;height:8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F7C8862" w14:textId="2FAD15D0" w:rsidR="00C42D1A" w:rsidRDefault="00082235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God gave Moses the commandments on two stone tablets. Draw/color tablets. Write the ten</w:t>
      </w:r>
    </w:p>
    <w:p w14:paraId="1E2A86C9" w14:textId="1FA6B59F" w:rsidR="00082235" w:rsidRDefault="00082235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most important household rules on </w:t>
      </w:r>
      <w:proofErr w:type="gramStart"/>
      <w:r>
        <w:rPr>
          <w:rFonts w:ascii="Arial Narrow" w:hAnsi="Arial Narrow" w:cstheme="minorHAnsi"/>
          <w:sz w:val="24"/>
          <w:szCs w:val="24"/>
        </w:rPr>
        <w:t>them, and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hang them up somewhere.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0807928B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082235">
        <w:rPr>
          <w:rFonts w:ascii="Arial Narrow" w:hAnsi="Arial Narrow"/>
          <w:sz w:val="24"/>
          <w:szCs w:val="24"/>
        </w:rPr>
        <w:t>thank you for giving us rules that keep us safe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806954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5238B5"/>
    <w:rsid w:val="00551377"/>
    <w:rsid w:val="00565FA2"/>
    <w:rsid w:val="005A2450"/>
    <w:rsid w:val="00634561"/>
    <w:rsid w:val="006B0FB1"/>
    <w:rsid w:val="006F0D6C"/>
    <w:rsid w:val="007C4924"/>
    <w:rsid w:val="00806954"/>
    <w:rsid w:val="0083734D"/>
    <w:rsid w:val="0085709E"/>
    <w:rsid w:val="0087710B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2020-07-27T19:31:00Z</dcterms:created>
  <dcterms:modified xsi:type="dcterms:W3CDTF">2020-07-27T19:31:00Z</dcterms:modified>
</cp:coreProperties>
</file>