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1F7C8873">
                <wp:simplePos x="0" y="0"/>
                <wp:positionH relativeFrom="column">
                  <wp:posOffset>2000250</wp:posOffset>
                </wp:positionH>
                <wp:positionV relativeFrom="paragraph">
                  <wp:posOffset>-141605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24580F25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3456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3B08DA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RAYER</w:t>
                            </w:r>
                          </w:p>
                          <w:p w14:paraId="1F7C8881" w14:textId="00BE98CF" w:rsidR="00FE27B1" w:rsidRPr="000A6864" w:rsidRDefault="00634561" w:rsidP="00FE27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5pt;margin-top:-11.1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mfnHAd8AAAALAQAADwAAAAAAAAAAAAAAAAB8BAAAZHJzL2Rvd25y&#10;ZXYueG1sUEsFBgAAAAAEAAQA8wAAAIgFAAAAAA==&#10;" filled="f" stroked="f">
                <v:textbox style="mso-fit-shape-to-text:t">
                  <w:txbxContent>
                    <w:p w14:paraId="1F7C8880" w14:textId="24580F25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3456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3B08DA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RAYER</w:t>
                      </w:r>
                    </w:p>
                    <w:p w14:paraId="1F7C8881" w14:textId="00BE98CF" w:rsidR="00FE27B1" w:rsidRPr="000A6864" w:rsidRDefault="00634561" w:rsidP="00FE27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77AF1AA8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BB6A95">
        <w:rPr>
          <w:rFonts w:ascii="Arial Narrow" w:hAnsi="Arial Narrow"/>
          <w:sz w:val="24"/>
          <w:szCs w:val="24"/>
        </w:rPr>
        <w:t>4</w:t>
      </w:r>
      <w:r w:rsidRPr="003D797C">
        <w:rPr>
          <w:rFonts w:ascii="Arial Narrow" w:hAnsi="Arial Narrow"/>
          <w:sz w:val="24"/>
          <w:szCs w:val="24"/>
        </w:rPr>
        <w:t>: “</w:t>
      </w:r>
      <w:r w:rsidR="00BB6A95">
        <w:rPr>
          <w:rFonts w:ascii="Arial Narrow" w:hAnsi="Arial Narrow"/>
          <w:sz w:val="24"/>
          <w:szCs w:val="24"/>
        </w:rPr>
        <w:t xml:space="preserve">Rejoice in the Lord always; </w:t>
      </w:r>
      <w:proofErr w:type="gramStart"/>
      <w:r w:rsidR="00BB6A95">
        <w:rPr>
          <w:rFonts w:ascii="Arial Narrow" w:hAnsi="Arial Narrow"/>
          <w:sz w:val="24"/>
          <w:szCs w:val="24"/>
        </w:rPr>
        <w:t>again</w:t>
      </w:r>
      <w:proofErr w:type="gramEnd"/>
      <w:r w:rsidR="00BB6A95">
        <w:rPr>
          <w:rFonts w:ascii="Arial Narrow" w:hAnsi="Arial Narrow"/>
          <w:sz w:val="24"/>
          <w:szCs w:val="24"/>
        </w:rPr>
        <w:t xml:space="preserve"> I will say, rejoice</w:t>
      </w:r>
      <w:r w:rsidRPr="003D797C">
        <w:rPr>
          <w:rFonts w:ascii="Arial Narrow" w:hAnsi="Arial Narrow"/>
          <w:sz w:val="24"/>
          <w:szCs w:val="24"/>
        </w:rPr>
        <w:t>.” (</w:t>
      </w:r>
      <w:r w:rsidR="004049D3">
        <w:rPr>
          <w:rFonts w:ascii="Arial Narrow" w:hAnsi="Arial Narrow"/>
          <w:sz w:val="24"/>
          <w:szCs w:val="24"/>
        </w:rPr>
        <w:t>Philippians 4:</w:t>
      </w:r>
      <w:r w:rsidR="00BB6A95">
        <w:rPr>
          <w:rFonts w:ascii="Arial Narrow" w:hAnsi="Arial Narrow"/>
          <w:sz w:val="24"/>
          <w:szCs w:val="24"/>
        </w:rPr>
        <w:t>4-9)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538E5C68" w:rsidR="006F0D6C" w:rsidRPr="006F0D6C" w:rsidRDefault="00954219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What are some </w:t>
      </w:r>
      <w:r w:rsidR="0085709E">
        <w:rPr>
          <w:rFonts w:ascii="Arial Narrow" w:hAnsi="Arial Narrow" w:cstheme="minorHAnsi"/>
          <w:sz w:val="24"/>
          <w:szCs w:val="24"/>
        </w:rPr>
        <w:t xml:space="preserve">things </w:t>
      </w:r>
      <w:proofErr w:type="gramStart"/>
      <w:r w:rsidR="0085709E">
        <w:rPr>
          <w:rFonts w:ascii="Arial Narrow" w:hAnsi="Arial Narrow" w:cstheme="minorHAnsi"/>
          <w:sz w:val="24"/>
          <w:szCs w:val="24"/>
        </w:rPr>
        <w:t>you’ve</w:t>
      </w:r>
      <w:proofErr w:type="gramEnd"/>
      <w:r w:rsidR="0085709E">
        <w:rPr>
          <w:rFonts w:ascii="Arial Narrow" w:hAnsi="Arial Narrow" w:cstheme="minorHAnsi"/>
          <w:sz w:val="24"/>
          <w:szCs w:val="24"/>
        </w:rPr>
        <w:t xml:space="preserve"> talked to God about recently?</w:t>
      </w:r>
      <w:r w:rsidR="006F0D6C" w:rsidRPr="006F0D6C">
        <w:rPr>
          <w:rFonts w:ascii="Arial Narrow" w:hAnsi="Arial Narrow" w:cstheme="minorHAnsi"/>
          <w:sz w:val="24"/>
          <w:szCs w:val="24"/>
        </w:rPr>
        <w:t xml:space="preserve"> </w:t>
      </w:r>
    </w:p>
    <w:p w14:paraId="1F7C885B" w14:textId="24FB833E" w:rsidR="006F0D6C" w:rsidRPr="00400C99" w:rsidRDefault="00400C99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Have you ever had a prayer answered? Share your story.</w:t>
      </w:r>
      <w:r w:rsidR="006F0D6C" w:rsidRPr="006F0D6C">
        <w:rPr>
          <w:rFonts w:ascii="Arial Narrow" w:hAnsi="Arial Narrow" w:cstheme="minorHAnsi"/>
          <w:sz w:val="24"/>
          <w:szCs w:val="24"/>
        </w:rPr>
        <w:t xml:space="preserve"> 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3B8F390B" w:rsidR="006F0D6C" w:rsidRPr="006F0D6C" w:rsidRDefault="006F0D6C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F" w14:textId="008C37E9" w:rsidR="006F0D6C" w:rsidRPr="00FE27B1" w:rsidRDefault="0001796A" w:rsidP="006F0D6C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71D5806B">
                <wp:simplePos x="0" y="0"/>
                <wp:positionH relativeFrom="column">
                  <wp:posOffset>554990</wp:posOffset>
                </wp:positionH>
                <wp:positionV relativeFrom="paragraph">
                  <wp:posOffset>20320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A6E62" id="Rounded Rectangle 9" o:spid="_x0000_s1026" style="position:absolute;margin-left:43.7pt;margin-top:1.6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" filled="f" strokecolor="#00b0f0" strokeweight="3pt"/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Create Together</w:t>
      </w:r>
    </w:p>
    <w:p w14:paraId="4B164AA7" w14:textId="4486857E" w:rsidR="00551377" w:rsidRDefault="0087710B" w:rsidP="00D25BB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Decorate a notebook in which to record your prayer requests. </w:t>
      </w:r>
      <w:r w:rsidR="00551377">
        <w:rPr>
          <w:rFonts w:ascii="Arial Narrow" w:hAnsi="Arial Narrow" w:cstheme="minorHAnsi"/>
          <w:sz w:val="24"/>
          <w:szCs w:val="24"/>
        </w:rPr>
        <w:t xml:space="preserve">Add to the list each day, </w:t>
      </w:r>
      <w:r w:rsidR="00D25BBA">
        <w:rPr>
          <w:rFonts w:ascii="Arial Narrow" w:hAnsi="Arial Narrow" w:cstheme="minorHAnsi"/>
          <w:sz w:val="24"/>
          <w:szCs w:val="24"/>
        </w:rPr>
        <w:t>and</w:t>
      </w:r>
    </w:p>
    <w:p w14:paraId="77BC1A79" w14:textId="146723E7" w:rsidR="00D25BBA" w:rsidRDefault="00D25BBA" w:rsidP="00D25BB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see how God responds.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4EC17C75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“God, thank you for </w:t>
      </w:r>
      <w:r w:rsidR="007C4924">
        <w:rPr>
          <w:rFonts w:ascii="Arial Narrow" w:hAnsi="Arial Narrow"/>
          <w:sz w:val="24"/>
          <w:szCs w:val="24"/>
        </w:rPr>
        <w:t>listening to us. Help us to hear you</w:t>
      </w:r>
      <w:r w:rsidRPr="003D797C">
        <w:rPr>
          <w:rFonts w:ascii="Arial Narrow" w:hAnsi="Arial Narrow"/>
          <w:sz w:val="24"/>
          <w:szCs w:val="24"/>
        </w:rPr>
        <w:t>. Amen.”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6B276292" w:rsidR="00DF27C3" w:rsidRPr="0001796A" w:rsidRDefault="001D5FDD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Pr="0001796A">
          <w:rPr>
            <w:rStyle w:val="Hyperlink"/>
            <w:rFonts w:ascii="Arial Narrow" w:hAnsi="Arial Narrow"/>
            <w:sz w:val="24"/>
            <w:szCs w:val="24"/>
          </w:rPr>
          <w:t>https://lutheranreformation.org/theology/luthers-morning-prayer-model-christians-daily-life/</w:t>
        </w:r>
      </w:hyperlink>
      <w:r w:rsidR="006F0D6C" w:rsidRPr="0001796A">
        <w:rPr>
          <w:rFonts w:ascii="Arial Narrow" w:hAnsi="Arial Narrow"/>
          <w:sz w:val="24"/>
          <w:szCs w:val="24"/>
        </w:rPr>
        <w:t>.</w:t>
      </w:r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6864"/>
    <w:rsid w:val="001D5FDD"/>
    <w:rsid w:val="001F355C"/>
    <w:rsid w:val="003B08DA"/>
    <w:rsid w:val="00400C99"/>
    <w:rsid w:val="004049D3"/>
    <w:rsid w:val="00551377"/>
    <w:rsid w:val="00634561"/>
    <w:rsid w:val="006F0D6C"/>
    <w:rsid w:val="007C4924"/>
    <w:rsid w:val="0083734D"/>
    <w:rsid w:val="0085709E"/>
    <w:rsid w:val="0087710B"/>
    <w:rsid w:val="00954219"/>
    <w:rsid w:val="00BB6A95"/>
    <w:rsid w:val="00BC5E53"/>
    <w:rsid w:val="00C42D1A"/>
    <w:rsid w:val="00D25BBA"/>
    <w:rsid w:val="00D4434F"/>
    <w:rsid w:val="00DF27C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theranreformation.org/theology/luthers-morning-prayer-model-christians-daily-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2020-04-27T01:58:00Z</cp:lastPrinted>
  <dcterms:created xsi:type="dcterms:W3CDTF">2020-05-02T12:39:00Z</dcterms:created>
  <dcterms:modified xsi:type="dcterms:W3CDTF">2020-05-02T12:39:00Z</dcterms:modified>
</cp:coreProperties>
</file>