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840EA" wp14:editId="188F417A">
                <wp:simplePos x="0" y="0"/>
                <wp:positionH relativeFrom="column">
                  <wp:posOffset>2000250</wp:posOffset>
                </wp:positionH>
                <wp:positionV relativeFrom="paragraph">
                  <wp:posOffset>-141605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 AT HOME: BAPTISM</w:t>
                            </w:r>
                          </w:p>
                          <w:p w:rsidR="00FE27B1" w:rsidRPr="000A6864" w:rsidRDefault="00FE27B1" w:rsidP="00FE27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6864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5pt;margin-top:-11.1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fnHAd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 AT HOME: BAPTISM</w:t>
                      </w:r>
                    </w:p>
                    <w:p w:rsidR="00FE27B1" w:rsidRPr="000A6864" w:rsidRDefault="00FE27B1" w:rsidP="00FE27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6864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bookmarkStart w:id="0" w:name="_GoBack"/>
      <w:bookmarkEnd w:id="0"/>
    </w:p>
    <w:p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9C17F" wp14:editId="0AA0F158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Verse 17: “This is my Son, the Beloved, with whom I am well pleased.” (Matthew 3:13-17)</w:t>
      </w:r>
    </w:p>
    <w:p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7D990" wp14:editId="1E42336B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:rsidR="006F0D6C" w:rsidRPr="006F0D6C" w:rsidRDefault="006F0D6C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6F0D6C">
        <w:rPr>
          <w:rFonts w:ascii="Arial Narrow" w:hAnsi="Arial Narrow" w:cstheme="minorHAnsi"/>
          <w:sz w:val="24"/>
          <w:szCs w:val="24"/>
        </w:rPr>
        <w:t xml:space="preserve">Share the story of your (or someone else’s) baptism. </w:t>
      </w:r>
    </w:p>
    <w:p w:rsidR="006F0D6C" w:rsidRPr="006F0D6C" w:rsidRDefault="006F0D6C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6F0D6C">
        <w:rPr>
          <w:rFonts w:ascii="Arial Narrow" w:hAnsi="Arial Narrow" w:cstheme="minorHAnsi"/>
          <w:sz w:val="24"/>
          <w:szCs w:val="24"/>
        </w:rPr>
        <w:t xml:space="preserve">What made you decide to get baptized? How old were you? </w:t>
      </w:r>
    </w:p>
    <w:p w:rsidR="006F0D6C" w:rsidRDefault="006F0D6C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6F0D6C">
        <w:rPr>
          <w:rFonts w:ascii="Arial Narrow" w:hAnsi="Arial Narrow" w:cstheme="minorHAnsi"/>
          <w:sz w:val="24"/>
          <w:szCs w:val="24"/>
        </w:rPr>
        <w:t>How did your family and friends react? Who was with you that day? How did you feel?</w:t>
      </w:r>
    </w:p>
    <w:p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6F0D6C" w:rsidRPr="006F0D6C" w:rsidRDefault="006F0D6C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DD781" wp14:editId="1EB16F52">
                <wp:simplePos x="0" y="0"/>
                <wp:positionH relativeFrom="column">
                  <wp:posOffset>554990</wp:posOffset>
                </wp:positionH>
                <wp:positionV relativeFrom="paragraph">
                  <wp:posOffset>149860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3.7pt;margin-top:11.8pt;width:467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52poKuEAAAAKAQAADwAAAAAAAAAA&#10;AAAAAAD+BAAAZHJzL2Rvd25yZXYueG1sUEsFBgAAAAAEAAQA8wAAAAwGAAAAAA==&#10;" filled="f" strokecolor="#00b0f0" strokeweight="3pt"/>
            </w:pict>
          </mc:Fallback>
        </mc:AlternateContent>
      </w:r>
    </w:p>
    <w:p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:rsidR="006F0D6C" w:rsidRPr="003D797C" w:rsidRDefault="006F0D6C" w:rsidP="006F0D6C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3D797C">
        <w:rPr>
          <w:rFonts w:ascii="Arial Narrow" w:hAnsi="Arial Narrow" w:cstheme="minorHAnsi"/>
          <w:sz w:val="24"/>
          <w:szCs w:val="24"/>
        </w:rPr>
        <w:t>Write baptismal anniversaries on a calendar. Brainstorm ways you can celebrate them.</w:t>
      </w:r>
    </w:p>
    <w:p w:rsid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3D797C">
        <w:rPr>
          <w:rFonts w:ascii="Arial Narrow" w:hAnsi="Arial Narrow" w:cstheme="minorHAnsi"/>
          <w:sz w:val="24"/>
          <w:szCs w:val="24"/>
        </w:rPr>
        <w:t>List ways you use water during the day. How can they help you remember you’re baptized?</w:t>
      </w:r>
    </w:p>
    <w:p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06A4D" wp14:editId="798B0308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you are a loved Child of God, and God is pleased with you.”</w:t>
      </w:r>
    </w:p>
    <w:p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3EB7E" wp14:editId="721E391B">
                <wp:simplePos x="0" y="0"/>
                <wp:positionH relativeFrom="column">
                  <wp:posOffset>554990</wp:posOffset>
                </wp:positionH>
                <wp:positionV relativeFrom="paragraph">
                  <wp:posOffset>40640</wp:posOffset>
                </wp:positionV>
                <wp:extent cx="5930900" cy="1168400"/>
                <wp:effectExtent l="19050" t="1905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68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3.7pt;margin-top:3.2pt;width:467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" filled="f" strokecolor="#00b050" strokeweight="3pt"/>
            </w:pict>
          </mc:Fallback>
        </mc:AlternateContent>
      </w:r>
      <w:r w:rsidR="00FE27B1" w:rsidRPr="00FE27B1">
        <w:rPr>
          <w:rFonts w:ascii="Segoe Print" w:hAnsi="Segoe Print"/>
          <w:b/>
          <w:sz w:val="28"/>
          <w:szCs w:val="28"/>
        </w:rPr>
        <w:t>Pray Together</w:t>
      </w:r>
    </w:p>
    <w:p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3D797C">
        <w:rPr>
          <w:rFonts w:ascii="Arial Narrow" w:hAnsi="Arial Narrow"/>
          <w:sz w:val="24"/>
          <w:szCs w:val="24"/>
        </w:rPr>
        <w:t>“God, thank you for sending your Son to us and for the gift of baptism.</w:t>
      </w:r>
      <w:proofErr w:type="gramEnd"/>
      <w:r w:rsidRPr="003D797C">
        <w:rPr>
          <w:rFonts w:ascii="Arial Narrow" w:hAnsi="Arial Narrow"/>
          <w:sz w:val="24"/>
          <w:szCs w:val="24"/>
        </w:rPr>
        <w:t xml:space="preserve"> </w:t>
      </w:r>
    </w:p>
    <w:p w:rsidR="00C42D1A" w:rsidRDefault="006F0D6C" w:rsidP="00C42D1A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Help us to remember how much you love us and everyone. Amen.”</w:t>
      </w:r>
    </w:p>
    <w:p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F959" wp14:editId="1613C432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</w:t>
      </w:r>
      <w:r w:rsidRPr="00FE27B1">
        <w:rPr>
          <w:rFonts w:ascii="Segoe Print" w:hAnsi="Segoe Print"/>
          <w:b/>
          <w:sz w:val="28"/>
          <w:szCs w:val="28"/>
        </w:rPr>
        <w:t>i</w:t>
      </w:r>
      <w:r w:rsidRPr="00FE27B1">
        <w:rPr>
          <w:rFonts w:ascii="Segoe Print" w:hAnsi="Segoe Print"/>
          <w:b/>
          <w:sz w:val="28"/>
          <w:szCs w:val="28"/>
        </w:rPr>
        <w:t>gging Deeper</w:t>
      </w:r>
    </w:p>
    <w:p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:rsidR="00DF27C3" w:rsidRPr="00FE27B1" w:rsidRDefault="006F0D6C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6" w:history="1">
        <w:r w:rsidRPr="003D797C">
          <w:rPr>
            <w:rStyle w:val="Hyperlink"/>
            <w:rFonts w:ascii="Arial Narrow" w:hAnsi="Arial Narrow"/>
            <w:sz w:val="24"/>
            <w:szCs w:val="24"/>
          </w:rPr>
          <w:t>https://elca.org/Our-Work/Congregations-and-Synods/</w:t>
        </w:r>
        <w:r w:rsidRPr="003D797C">
          <w:rPr>
            <w:rStyle w:val="Hyperlink"/>
            <w:rFonts w:ascii="Arial Narrow" w:hAnsi="Arial Narrow"/>
            <w:sz w:val="24"/>
            <w:szCs w:val="24"/>
          </w:rPr>
          <w:t>Faith-Practices/Living-Our-Baptismal-Covenant</w:t>
        </w:r>
      </w:hyperlink>
      <w:r w:rsidRPr="003D797C">
        <w:rPr>
          <w:rFonts w:ascii="Arial Narrow" w:hAnsi="Arial Narrow"/>
          <w:sz w:val="24"/>
          <w:szCs w:val="24"/>
        </w:rPr>
        <w:t>.</w:t>
      </w:r>
    </w:p>
    <w:sectPr w:rsidR="00DF27C3" w:rsidRPr="00FE27B1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A6864"/>
    <w:rsid w:val="001F355C"/>
    <w:rsid w:val="006F0D6C"/>
    <w:rsid w:val="00BC5E53"/>
    <w:rsid w:val="00C42D1A"/>
    <w:rsid w:val="00DF27C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a.org/Our-Work/Congregations-and-Synods/Faith-Practices/Living-Our-Baptismal-Coven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2020-04-27T01:58:00Z</cp:lastPrinted>
  <dcterms:created xsi:type="dcterms:W3CDTF">2020-04-27T01:08:00Z</dcterms:created>
  <dcterms:modified xsi:type="dcterms:W3CDTF">2020-04-27T02:02:00Z</dcterms:modified>
</cp:coreProperties>
</file>